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95322" w14:textId="3137DED9" w:rsidR="000E235E" w:rsidRDefault="000E235E" w:rsidP="000E235E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0E235E">
        <w:rPr>
          <w:rFonts w:eastAsia="Times New Roman" w:cstheme="minorHAnsi"/>
          <w:b/>
          <w:bCs/>
          <w:sz w:val="24"/>
          <w:szCs w:val="24"/>
          <w:lang w:eastAsia="pt-BR"/>
        </w:rPr>
        <w:t>ANEXO I – DECLARAÇÃO DE INEDITISMO</w:t>
      </w:r>
    </w:p>
    <w:p w14:paraId="4404D19D" w14:textId="77777777" w:rsidR="000E235E" w:rsidRDefault="000E235E" w:rsidP="000E235E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14:paraId="6A51A40C" w14:textId="3E970E1A" w:rsidR="000E235E" w:rsidRPr="00BE0732" w:rsidRDefault="000E235E" w:rsidP="000E235E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BE0732">
        <w:rPr>
          <w:rFonts w:eastAsia="Times New Roman" w:cstheme="minorHAnsi"/>
          <w:b/>
          <w:bCs/>
          <w:sz w:val="24"/>
          <w:szCs w:val="24"/>
          <w:lang w:eastAsia="pt-BR"/>
        </w:rPr>
        <w:t>DECLARAÇÃO DE INEDITISMO</w:t>
      </w:r>
    </w:p>
    <w:p w14:paraId="590F5E03" w14:textId="3EF7808C" w:rsidR="000E235E" w:rsidRPr="00BE0732" w:rsidRDefault="000E235E" w:rsidP="000E235E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BE0732">
        <w:rPr>
          <w:rFonts w:eastAsia="Times New Roman" w:cstheme="minorHAnsi"/>
          <w:sz w:val="24"/>
          <w:szCs w:val="24"/>
          <w:lang w:eastAsia="pt-BR"/>
        </w:rPr>
        <w:t>Eu, </w:t>
      </w:r>
      <w:r w:rsidRPr="00BE0732">
        <w:rPr>
          <w:rFonts w:eastAsia="Times New Roman" w:cstheme="minorHAnsi"/>
          <w:b/>
          <w:bCs/>
          <w:sz w:val="24"/>
          <w:szCs w:val="24"/>
          <w:lang w:eastAsia="pt-BR"/>
        </w:rPr>
        <w:t>[NOME COMPLETO DO PARTICIPANTE]</w:t>
      </w:r>
      <w:r w:rsidRPr="00BE0732">
        <w:rPr>
          <w:rFonts w:eastAsia="Times New Roman" w:cstheme="minorHAnsi"/>
          <w:sz w:val="24"/>
          <w:szCs w:val="24"/>
          <w:lang w:eastAsia="pt-BR"/>
        </w:rPr>
        <w:t>, portador(a) do documento de identidade nº </w:t>
      </w:r>
      <w:r w:rsidRPr="00BE0732">
        <w:rPr>
          <w:rFonts w:eastAsia="Times New Roman" w:cstheme="minorHAnsi"/>
          <w:b/>
          <w:bCs/>
          <w:sz w:val="24"/>
          <w:szCs w:val="24"/>
          <w:lang w:eastAsia="pt-BR"/>
        </w:rPr>
        <w:t>[NÚMERO DO RG]</w:t>
      </w:r>
      <w:r w:rsidRPr="00BE0732">
        <w:rPr>
          <w:rFonts w:eastAsia="Times New Roman" w:cstheme="minorHAnsi"/>
          <w:sz w:val="24"/>
          <w:szCs w:val="24"/>
          <w:lang w:eastAsia="pt-BR"/>
        </w:rPr>
        <w:t> e CPF nº </w:t>
      </w:r>
      <w:r w:rsidRPr="00BE0732">
        <w:rPr>
          <w:rFonts w:eastAsia="Times New Roman" w:cstheme="minorHAnsi"/>
          <w:b/>
          <w:bCs/>
          <w:sz w:val="24"/>
          <w:szCs w:val="24"/>
          <w:lang w:eastAsia="pt-BR"/>
        </w:rPr>
        <w:t>[NÚMERO DO CPF]</w:t>
      </w:r>
      <w:r w:rsidRPr="00BE0732">
        <w:rPr>
          <w:rFonts w:eastAsia="Times New Roman" w:cstheme="minorHAnsi"/>
          <w:sz w:val="24"/>
          <w:szCs w:val="24"/>
          <w:lang w:eastAsia="pt-BR"/>
        </w:rPr>
        <w:t>, residente e domiciliado(a) no endereço </w:t>
      </w:r>
      <w:r w:rsidRPr="00BE0732">
        <w:rPr>
          <w:rFonts w:eastAsia="Times New Roman" w:cstheme="minorHAnsi"/>
          <w:b/>
          <w:bCs/>
          <w:sz w:val="24"/>
          <w:szCs w:val="24"/>
          <w:lang w:eastAsia="pt-BR"/>
        </w:rPr>
        <w:t>[ENDEREÇO COMPLETO]</w:t>
      </w:r>
      <w:r w:rsidRPr="00BE0732">
        <w:rPr>
          <w:rFonts w:eastAsia="Times New Roman" w:cstheme="minorHAnsi"/>
          <w:sz w:val="24"/>
          <w:szCs w:val="24"/>
          <w:lang w:eastAsia="pt-BR"/>
        </w:rPr>
        <w:t>, venho, por meio desta, declarar que o trabalho intitulado </w:t>
      </w:r>
      <w:r w:rsidRPr="00BE0732">
        <w:rPr>
          <w:rFonts w:eastAsia="Times New Roman" w:cstheme="minorHAnsi"/>
          <w:b/>
          <w:bCs/>
          <w:sz w:val="24"/>
          <w:szCs w:val="24"/>
          <w:lang w:eastAsia="pt-BR"/>
        </w:rPr>
        <w:t>[TÍTULO DA OBRA]</w:t>
      </w:r>
      <w:r w:rsidRPr="00BE0732">
        <w:rPr>
          <w:rFonts w:eastAsia="Times New Roman" w:cstheme="minorHAnsi"/>
          <w:sz w:val="24"/>
          <w:szCs w:val="24"/>
          <w:lang w:eastAsia="pt-BR"/>
        </w:rPr>
        <w:t>, inscrito no </w:t>
      </w:r>
      <w:r w:rsidRPr="00BE0732">
        <w:rPr>
          <w:rFonts w:eastAsia="Times New Roman" w:cstheme="minorHAnsi"/>
          <w:b/>
          <w:bCs/>
          <w:sz w:val="24"/>
          <w:szCs w:val="24"/>
          <w:lang w:eastAsia="pt-BR"/>
        </w:rPr>
        <w:t>Prêmio ICL de Jornalismo 202</w:t>
      </w:r>
      <w:r w:rsidR="00844409">
        <w:rPr>
          <w:rFonts w:eastAsia="Times New Roman" w:cstheme="minorHAnsi"/>
          <w:b/>
          <w:bCs/>
          <w:sz w:val="24"/>
          <w:szCs w:val="24"/>
          <w:lang w:eastAsia="pt-BR"/>
        </w:rPr>
        <w:t>6</w:t>
      </w:r>
      <w:r w:rsidRPr="00BE0732">
        <w:rPr>
          <w:rFonts w:eastAsia="Times New Roman" w:cstheme="minorHAnsi"/>
          <w:sz w:val="24"/>
          <w:szCs w:val="24"/>
          <w:lang w:eastAsia="pt-BR"/>
        </w:rPr>
        <w:t>, é de minha autoria e que se trata de uma obra inédita, não tendo sido publicada, divulgada ou submetida a qualquer outro concurso, premiação ou veículo de comunicação antes da data de inscrição neste prêmio.</w:t>
      </w:r>
    </w:p>
    <w:p w14:paraId="3D968A62" w14:textId="77777777" w:rsidR="000E235E" w:rsidRPr="00BE0732" w:rsidRDefault="000E235E" w:rsidP="000E235E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BE0732">
        <w:rPr>
          <w:rFonts w:eastAsia="Times New Roman" w:cstheme="minorHAnsi"/>
          <w:sz w:val="24"/>
          <w:szCs w:val="24"/>
          <w:lang w:eastAsia="pt-BR"/>
        </w:rPr>
        <w:t>Declaro ainda que todas as informações contidas no trabalho são verídicas e de minha responsabilidade, e que não há qualquer violação de direitos autorais ou de propriedade intelectual de terceiros.</w:t>
      </w:r>
    </w:p>
    <w:p w14:paraId="53479DA7" w14:textId="77777777" w:rsidR="000E235E" w:rsidRPr="00BE0732" w:rsidRDefault="000E235E" w:rsidP="000E235E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BE0732">
        <w:rPr>
          <w:rFonts w:eastAsia="Times New Roman" w:cstheme="minorHAnsi"/>
          <w:sz w:val="24"/>
          <w:szCs w:val="24"/>
          <w:lang w:eastAsia="pt-BR"/>
        </w:rPr>
        <w:t>Caso seja constatada a não veracidade desta declaração, estou ciente de que o trabalho será automaticamente desclassificado do prêmio, sem prejuízo de outras medidas cabíveis.</w:t>
      </w:r>
    </w:p>
    <w:p w14:paraId="7D77F784" w14:textId="77777777" w:rsidR="000E235E" w:rsidRPr="00BE0732" w:rsidRDefault="000E235E" w:rsidP="000E235E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BE0732">
        <w:rPr>
          <w:rFonts w:eastAsia="Times New Roman" w:cstheme="minorHAnsi"/>
          <w:sz w:val="24"/>
          <w:szCs w:val="24"/>
          <w:lang w:eastAsia="pt-BR"/>
        </w:rPr>
        <w:t>Por ser verdade, firmo a presente declaração.</w:t>
      </w:r>
    </w:p>
    <w:p w14:paraId="7E5F79B6" w14:textId="77777777" w:rsidR="000E235E" w:rsidRPr="00BE0732" w:rsidRDefault="000E235E" w:rsidP="000E235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BE0732">
        <w:rPr>
          <w:rFonts w:eastAsia="Times New Roman" w:cstheme="minorHAnsi"/>
          <w:b/>
          <w:bCs/>
          <w:sz w:val="24"/>
          <w:szCs w:val="24"/>
          <w:lang w:eastAsia="pt-BR"/>
        </w:rPr>
        <w:t>[CIDADE]</w:t>
      </w:r>
      <w:r w:rsidRPr="00BE0732">
        <w:rPr>
          <w:rFonts w:eastAsia="Times New Roman" w:cstheme="minorHAnsi"/>
          <w:sz w:val="24"/>
          <w:szCs w:val="24"/>
          <w:lang w:eastAsia="pt-BR"/>
        </w:rPr>
        <w:t>, </w:t>
      </w:r>
      <w:r w:rsidRPr="00BE0732">
        <w:rPr>
          <w:rFonts w:eastAsia="Times New Roman" w:cstheme="minorHAnsi"/>
          <w:b/>
          <w:bCs/>
          <w:sz w:val="24"/>
          <w:szCs w:val="24"/>
          <w:lang w:eastAsia="pt-BR"/>
        </w:rPr>
        <w:t>[DATA]</w:t>
      </w:r>
      <w:r w:rsidRPr="00BE0732">
        <w:rPr>
          <w:rFonts w:eastAsia="Times New Roman" w:cstheme="minorHAnsi"/>
          <w:sz w:val="24"/>
          <w:szCs w:val="24"/>
          <w:lang w:eastAsia="pt-BR"/>
        </w:rPr>
        <w:t>.</w:t>
      </w:r>
    </w:p>
    <w:p w14:paraId="2FCD3793" w14:textId="77777777" w:rsidR="000E235E" w:rsidRDefault="000E235E" w:rsidP="000E235E"/>
    <w:p w14:paraId="6ED9D100" w14:textId="77777777" w:rsidR="000E235E" w:rsidRDefault="000E235E" w:rsidP="000E235E"/>
    <w:p w14:paraId="3533DB98" w14:textId="77777777" w:rsidR="000E235E" w:rsidRPr="00BE0732" w:rsidRDefault="000E235E" w:rsidP="000E235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BE0732">
        <w:rPr>
          <w:rFonts w:eastAsia="Times New Roman" w:cstheme="minorHAnsi"/>
          <w:b/>
          <w:bCs/>
          <w:sz w:val="24"/>
          <w:szCs w:val="24"/>
          <w:lang w:eastAsia="pt-BR"/>
        </w:rPr>
        <w:t>[NOME COMPLETO DO PARTICIPANTE]</w:t>
      </w:r>
      <w:r w:rsidRPr="00BE0732">
        <w:rPr>
          <w:rFonts w:eastAsia="Times New Roman" w:cstheme="minorHAnsi"/>
          <w:sz w:val="24"/>
          <w:szCs w:val="24"/>
          <w:lang w:eastAsia="pt-BR"/>
        </w:rPr>
        <w:br/>
      </w:r>
      <w:r w:rsidRPr="00BE0732">
        <w:rPr>
          <w:rFonts w:eastAsia="Times New Roman" w:cstheme="minorHAnsi"/>
          <w:b/>
          <w:bCs/>
          <w:sz w:val="24"/>
          <w:szCs w:val="24"/>
          <w:lang w:eastAsia="pt-BR"/>
        </w:rPr>
        <w:t>[ASSINATURA]</w:t>
      </w:r>
    </w:p>
    <w:p w14:paraId="217C33F5" w14:textId="77777777" w:rsidR="000E235E" w:rsidRDefault="000E235E" w:rsidP="000E235E"/>
    <w:p w14:paraId="4B9EC92B" w14:textId="77777777" w:rsidR="00017836" w:rsidRDefault="00017836"/>
    <w:sectPr w:rsidR="000178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5E"/>
    <w:rsid w:val="00017836"/>
    <w:rsid w:val="000E235E"/>
    <w:rsid w:val="002A60BD"/>
    <w:rsid w:val="00844409"/>
    <w:rsid w:val="00DF343C"/>
    <w:rsid w:val="00E3665F"/>
    <w:rsid w:val="00E6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94AAC"/>
  <w15:chartTrackingRefBased/>
  <w15:docId w15:val="{8101784F-2D92-406A-BDAC-D7CA7DB42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35E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E2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2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23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23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23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23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23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23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23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23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23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23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23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235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23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235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23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23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23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E2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23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E2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235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E235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E235E"/>
    <w:pPr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E235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23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235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23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158379BEF6A44D9300FF9F09FBAA68" ma:contentTypeVersion="20" ma:contentTypeDescription="Crie um novo documento." ma:contentTypeScope="" ma:versionID="46ffe916560982abd4491b7097cfd343">
  <xsd:schema xmlns:xsd="http://www.w3.org/2001/XMLSchema" xmlns:xs="http://www.w3.org/2001/XMLSchema" xmlns:p="http://schemas.microsoft.com/office/2006/metadata/properties" xmlns:ns2="897f5074-398c-48fa-bfcd-40ed174a15f6" xmlns:ns3="e67e208c-bfdd-4088-94b8-8c408b3f84b7" targetNamespace="http://schemas.microsoft.com/office/2006/metadata/properties" ma:root="true" ma:fieldsID="b7cbfde1dfdfef6ce691e53fed457209" ns2:_="" ns3:_="">
    <xsd:import namespace="897f5074-398c-48fa-bfcd-40ed174a15f6"/>
    <xsd:import namespace="e67e208c-bfdd-4088-94b8-8c408b3f84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f5074-398c-48fa-bfcd-40ed174a15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11514d4d-65c9-4c68-bf15-bd38c9e0ae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e208c-bfdd-4088-94b8-8c408b3f84b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a1c344b-01ad-43b0-86e5-dd14bab7f31e}" ma:internalName="TaxCatchAll" ma:showField="CatchAllData" ma:web="e67e208c-bfdd-4088-94b8-8c408b3f84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7f5074-398c-48fa-bfcd-40ed174a15f6">
      <Terms xmlns="http://schemas.microsoft.com/office/infopath/2007/PartnerControls"/>
    </lcf76f155ced4ddcb4097134ff3c332f>
    <TaxCatchAll xmlns="e67e208c-bfdd-4088-94b8-8c408b3f84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217239-C79D-456E-9231-B90239E2C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7f5074-398c-48fa-bfcd-40ed174a15f6"/>
    <ds:schemaRef ds:uri="e67e208c-bfdd-4088-94b8-8c408b3f84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6FE2F0-3B1D-4CE0-B771-09A6F2FFCF30}">
  <ds:schemaRefs>
    <ds:schemaRef ds:uri="http://schemas.microsoft.com/office/2006/metadata/properties"/>
    <ds:schemaRef ds:uri="http://schemas.microsoft.com/office/infopath/2007/PartnerControls"/>
    <ds:schemaRef ds:uri="897f5074-398c-48fa-bfcd-40ed174a15f6"/>
    <ds:schemaRef ds:uri="e67e208c-bfdd-4088-94b8-8c408b3f84b7"/>
  </ds:schemaRefs>
</ds:datastoreItem>
</file>

<file path=customXml/itemProps3.xml><?xml version="1.0" encoding="utf-8"?>
<ds:datastoreItem xmlns:ds="http://schemas.openxmlformats.org/officeDocument/2006/customXml" ds:itemID="{610DDF40-ED1E-472F-9170-CCEF9DCE0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Becker Ribeiro</dc:creator>
  <cp:keywords/>
  <dc:description/>
  <cp:lastModifiedBy>Ingryd Cesario</cp:lastModifiedBy>
  <cp:revision>2</cp:revision>
  <dcterms:created xsi:type="dcterms:W3CDTF">2025-03-18T19:56:00Z</dcterms:created>
  <dcterms:modified xsi:type="dcterms:W3CDTF">2026-04-30T19:29:00Z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0x0101001F158379BEF6A44D9300FF9F09FBAA68</vt:lpwstr>
  </property>
  <property fmtid="{D5CDD505-2E9C-101B-9397-08002B2CF9AE}" pid="3" name="MediaServiceImageTags">
    <vt:lpwstr/>
  </property>
</Properties>
</file>